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EB" w:rsidRDefault="003119EB" w:rsidP="003119EB">
      <w:pPr>
        <w:rPr>
          <w:rFonts w:ascii="方正仿宋简体" w:eastAsia="方正仿宋简体" w:hAnsi="黑体" w:cs="Times New Roman"/>
          <w:sz w:val="32"/>
          <w:szCs w:val="32"/>
        </w:rPr>
      </w:pPr>
      <w:r>
        <w:rPr>
          <w:rFonts w:ascii="方正仿宋简体" w:eastAsia="方正仿宋简体" w:hAnsi="黑体" w:cs="Times New Roman" w:hint="eastAsia"/>
          <w:sz w:val="32"/>
          <w:szCs w:val="32"/>
        </w:rPr>
        <w:t>附件5</w:t>
      </w:r>
    </w:p>
    <w:p w:rsidR="003119EB" w:rsidRDefault="003119EB" w:rsidP="003119EB">
      <w:pPr>
        <w:spacing w:line="640" w:lineRule="exact"/>
        <w:ind w:rightChars="-73" w:right="-153"/>
        <w:jc w:val="center"/>
        <w:rPr>
          <w:rFonts w:ascii="方正小标宋简体" w:eastAsia="方正小标宋简体" w:hint="eastAsia"/>
          <w:color w:val="000000"/>
          <w:kern w:val="2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2"/>
          <w:sz w:val="44"/>
          <w:szCs w:val="44"/>
        </w:rPr>
        <w:t>2019年度中国石油优秀新闻摄影作品推荐表</w:t>
      </w:r>
    </w:p>
    <w:p w:rsidR="003119EB" w:rsidRDefault="003119EB" w:rsidP="003119EB">
      <w:pPr>
        <w:spacing w:beforeLines="50" w:before="156"/>
        <w:rPr>
          <w:rFonts w:ascii="方正仿宋简体" w:eastAsia="方正仿宋简体" w:hAnsi="Times New Roman" w:cs="Times New Roman" w:hint="eastAsia"/>
          <w:sz w:val="32"/>
          <w:szCs w:val="32"/>
        </w:rPr>
      </w:pPr>
      <w:r>
        <w:rPr>
          <w:rFonts w:ascii="方正仿宋简体" w:eastAsia="方正仿宋简体" w:hint="eastAsia"/>
          <w:color w:val="000000"/>
          <w:kern w:val="22"/>
          <w:sz w:val="32"/>
          <w:szCs w:val="32"/>
        </w:rPr>
        <w:t>推荐单位：</w:t>
      </w:r>
      <w:r>
        <w:rPr>
          <w:rFonts w:ascii="方正仿宋简体" w:eastAsia="方正仿宋简体" w:hint="eastAsia"/>
          <w:color w:val="000000"/>
          <w:kern w:val="22"/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rFonts w:ascii="方正仿宋简体" w:eastAsia="方正仿宋简体" w:hint="eastAsia"/>
          <w:color w:val="000000"/>
          <w:kern w:val="22"/>
          <w:sz w:val="32"/>
          <w:szCs w:val="32"/>
        </w:rPr>
        <w:t xml:space="preserve"> 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开   周  刊   版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60"/>
        <w:gridCol w:w="600"/>
        <w:gridCol w:w="1440"/>
        <w:gridCol w:w="960"/>
        <w:gridCol w:w="120"/>
        <w:gridCol w:w="1080"/>
        <w:gridCol w:w="1800"/>
      </w:tblGrid>
      <w:tr w:rsidR="003119EB" w:rsidTr="003119EB">
        <w:trPr>
          <w:trHeight w:val="5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题目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体裁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</w:p>
        </w:tc>
      </w:tr>
      <w:tr w:rsidR="003119EB" w:rsidTr="003119EB">
        <w:trPr>
          <w:trHeight w:val="5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作者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编辑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</w:p>
        </w:tc>
      </w:tr>
      <w:tr w:rsidR="003119EB" w:rsidTr="003119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刊出</w:t>
            </w:r>
          </w:p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日期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版次</w:t>
            </w:r>
          </w:p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条数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图片</w:t>
            </w:r>
          </w:p>
          <w:p w:rsidR="003119EB" w:rsidRDefault="003119EB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张数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</w:p>
        </w:tc>
      </w:tr>
      <w:tr w:rsidR="003119EB" w:rsidTr="003119EB">
        <w:trPr>
          <w:trHeight w:val="2765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:rsidR="003119EB" w:rsidRDefault="003119EB">
            <w:pP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</w:pPr>
          </w:p>
          <w:p w:rsidR="003119EB" w:rsidRDefault="003119EB">
            <w:pP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</w:pPr>
          </w:p>
          <w:p w:rsidR="003119EB" w:rsidRDefault="003119EB">
            <w:pPr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</w:p>
        </w:tc>
      </w:tr>
      <w:tr w:rsidR="003119EB" w:rsidTr="003119EB">
        <w:trPr>
          <w:trHeight w:val="241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EB" w:rsidRDefault="003119EB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</w:t>
            </w:r>
            <w:proofErr w:type="gramStart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过程及刊后</w:t>
            </w:r>
            <w:proofErr w:type="gramEnd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反映：</w:t>
            </w:r>
          </w:p>
        </w:tc>
      </w:tr>
      <w:tr w:rsidR="003119EB" w:rsidTr="003119EB">
        <w:trPr>
          <w:trHeight w:val="2542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3119EB" w:rsidRDefault="003119EB">
            <w:pPr>
              <w:jc w:val="center"/>
              <w:rPr>
                <w:rFonts w:ascii="方正仿宋简体" w:eastAsia="方正仿宋简体" w:hAnsi="宋体" w:cs="Times New Roman" w:hint="eastAsia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3119EB" w:rsidRDefault="003119EB">
            <w:pPr>
              <w:rPr>
                <w:rFonts w:ascii="方正仿宋简体" w:eastAsia="方正仿宋简体" w:hAnsi="宋体" w:cs="Times New Roman" w:hint="eastAsia"/>
                <w:sz w:val="32"/>
                <w:szCs w:val="32"/>
              </w:rPr>
            </w:pPr>
          </w:p>
          <w:p w:rsidR="003119EB" w:rsidRDefault="003119EB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年  月   日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3119EB" w:rsidRDefault="003119EB">
            <w:pPr>
              <w:jc w:val="center"/>
              <w:rPr>
                <w:rFonts w:ascii="方正仿宋简体" w:eastAsia="方正仿宋简体" w:hAnsi="宋体" w:cs="Times New Roman" w:hint="eastAsia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3119EB" w:rsidRDefault="003119EB">
            <w:pPr>
              <w:jc w:val="right"/>
              <w:rPr>
                <w:rFonts w:ascii="方正仿宋简体" w:eastAsia="方正仿宋简体" w:hAnsi="宋体" w:cs="Times New Roman" w:hint="eastAsia"/>
                <w:sz w:val="32"/>
                <w:szCs w:val="32"/>
              </w:rPr>
            </w:pPr>
          </w:p>
          <w:p w:rsidR="003119EB" w:rsidRDefault="003119EB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EB" w:rsidRDefault="003119EB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3119EB" w:rsidRDefault="003119EB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3119EB" w:rsidRDefault="003119EB" w:rsidP="003119EB">
      <w:pPr>
        <w:rPr>
          <w:rFonts w:hint="eastAsia"/>
        </w:rPr>
      </w:pPr>
    </w:p>
    <w:p w:rsidR="006F18D6" w:rsidRDefault="006F18D6"/>
    <w:sectPr w:rsidR="006F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B"/>
    <w:rsid w:val="003119EB"/>
    <w:rsid w:val="006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夏鹏举</cp:lastModifiedBy>
  <cp:revision>2</cp:revision>
  <dcterms:created xsi:type="dcterms:W3CDTF">2021-07-26T01:33:00Z</dcterms:created>
  <dcterms:modified xsi:type="dcterms:W3CDTF">2021-07-26T01:34:00Z</dcterms:modified>
</cp:coreProperties>
</file>