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86" w:rsidRPr="000C45DC" w:rsidRDefault="00374186" w:rsidP="00374186">
      <w:pPr>
        <w:rPr>
          <w:rFonts w:ascii="方正仿宋简体" w:eastAsia="方正仿宋简体" w:hAnsi="黑体" w:cs="Times New Roman"/>
          <w:sz w:val="32"/>
          <w:szCs w:val="32"/>
        </w:rPr>
      </w:pPr>
      <w:r w:rsidRPr="000C45DC">
        <w:rPr>
          <w:rFonts w:ascii="方正仿宋简体" w:eastAsia="方正仿宋简体" w:hAnsi="黑体" w:cs="Times New Roman" w:hint="eastAsia"/>
          <w:sz w:val="32"/>
          <w:szCs w:val="32"/>
        </w:rPr>
        <w:t>附件4</w:t>
      </w:r>
    </w:p>
    <w:p w:rsidR="00374186" w:rsidRPr="00442C17" w:rsidRDefault="00374186" w:rsidP="00374186">
      <w:pPr>
        <w:jc w:val="center"/>
        <w:rPr>
          <w:rFonts w:ascii="方正小标宋简体" w:eastAsia="方正小标宋简体" w:hAnsi="宋体" w:cs="Times New Roman"/>
          <w:sz w:val="44"/>
          <w:szCs w:val="20"/>
        </w:rPr>
      </w:pPr>
      <w:r w:rsidRPr="00442C17">
        <w:rPr>
          <w:rFonts w:ascii="方正小标宋简体" w:eastAsia="方正小标宋简体" w:hAnsi="宋体" w:cs="Times New Roman" w:hint="eastAsia"/>
          <w:sz w:val="44"/>
          <w:szCs w:val="20"/>
        </w:rPr>
        <w:t>2020年度中国石油优秀新闻作品推荐表</w:t>
      </w:r>
    </w:p>
    <w:p w:rsidR="00374186" w:rsidRPr="0063168D" w:rsidRDefault="00374186" w:rsidP="00374186">
      <w:pPr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>推荐单位：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            </w:t>
      </w:r>
      <w:bookmarkStart w:id="0" w:name="_GoBack"/>
      <w:bookmarkEnd w:id="0"/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开   周  刊   版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935"/>
        <w:gridCol w:w="284"/>
        <w:gridCol w:w="1134"/>
        <w:gridCol w:w="567"/>
        <w:gridCol w:w="850"/>
        <w:gridCol w:w="270"/>
        <w:gridCol w:w="1102"/>
        <w:gridCol w:w="1552"/>
      </w:tblGrid>
      <w:tr w:rsidR="00374186" w:rsidRPr="0063168D" w:rsidTr="00402955">
        <w:trPr>
          <w:cantSplit/>
          <w:jc w:val="center"/>
        </w:trPr>
        <w:tc>
          <w:tcPr>
            <w:tcW w:w="8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国际传播类作品</w:t>
            </w:r>
          </w:p>
        </w:tc>
      </w:tr>
      <w:tr w:rsidR="00374186" w:rsidRPr="0063168D" w:rsidTr="00402955">
        <w:trPr>
          <w:cantSplit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374186" w:rsidRPr="0063168D" w:rsidTr="00402955">
        <w:trPr>
          <w:cantSplit/>
          <w:trHeight w:val="148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发布日期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仿宋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仿宋" w:cs="Times New Roman" w:hint="eastAsia"/>
                <w:sz w:val="32"/>
                <w:szCs w:val="32"/>
              </w:rPr>
              <w:t>发布</w:t>
            </w:r>
          </w:p>
          <w:p w:rsidR="00374186" w:rsidRPr="0063168D" w:rsidRDefault="00374186" w:rsidP="00402955">
            <w:pPr>
              <w:jc w:val="center"/>
              <w:rPr>
                <w:rFonts w:ascii="方正仿宋简体" w:eastAsia="方正仿宋简体" w:hAnsi="仿宋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仿宋" w:cs="Times New Roman" w:hint="eastAsia"/>
                <w:sz w:val="32"/>
                <w:szCs w:val="32"/>
              </w:rPr>
              <w:t>渠道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转载或引用率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374186" w:rsidRPr="0063168D" w:rsidTr="00402955">
        <w:trPr>
          <w:cantSplit/>
          <w:trHeight w:val="1987"/>
          <w:jc w:val="center"/>
        </w:trPr>
        <w:tc>
          <w:tcPr>
            <w:tcW w:w="87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374186" w:rsidRPr="0063168D" w:rsidRDefault="00374186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374186" w:rsidRPr="0063168D" w:rsidTr="00402955">
        <w:trPr>
          <w:cantSplit/>
          <w:trHeight w:val="2243"/>
          <w:jc w:val="center"/>
        </w:trPr>
        <w:tc>
          <w:tcPr>
            <w:tcW w:w="8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采编过程及刊后反映：</w:t>
            </w:r>
          </w:p>
          <w:p w:rsidR="00374186" w:rsidRPr="0063168D" w:rsidRDefault="00374186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374186" w:rsidRPr="0063168D" w:rsidRDefault="00374186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374186" w:rsidRPr="0063168D" w:rsidTr="00402955">
        <w:trPr>
          <w:cantSplit/>
          <w:trHeight w:val="2541"/>
          <w:jc w:val="center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374186" w:rsidRPr="0063168D" w:rsidRDefault="00374186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374186" w:rsidRPr="0063168D" w:rsidRDefault="00374186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374186" w:rsidRPr="0063168D" w:rsidRDefault="00374186" w:rsidP="00402955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374186" w:rsidRPr="0063168D" w:rsidRDefault="00374186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393B46" w:rsidRDefault="00393B46"/>
    <w:sectPr w:rsidR="0039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86"/>
    <w:rsid w:val="00374186"/>
    <w:rsid w:val="003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夏鹏举</cp:lastModifiedBy>
  <cp:revision>1</cp:revision>
  <dcterms:created xsi:type="dcterms:W3CDTF">2021-07-26T01:33:00Z</dcterms:created>
  <dcterms:modified xsi:type="dcterms:W3CDTF">2021-07-26T01:33:00Z</dcterms:modified>
</cp:coreProperties>
</file>